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98C" w:rsidRDefault="0093198C" w:rsidP="00931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98C" w:rsidRDefault="0093198C" w:rsidP="009319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3198C" w:rsidRDefault="0093198C" w:rsidP="00931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3198C" w:rsidRDefault="0093198C" w:rsidP="0093198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93198C" w:rsidRDefault="0093198C" w:rsidP="00931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93198C" w:rsidRDefault="0093198C" w:rsidP="009319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3198C" w:rsidRDefault="0093198C" w:rsidP="009319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392</w:t>
      </w:r>
    </w:p>
    <w:p w:rsidR="0093198C" w:rsidRDefault="0093198C" w:rsidP="009319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2464">
        <w:rPr>
          <w:rFonts w:ascii="Times New Roman" w:hAnsi="Times New Roman" w:cs="Times New Roman"/>
          <w:b/>
          <w:sz w:val="28"/>
          <w:szCs w:val="28"/>
          <w:lang w:val="uk-UA"/>
        </w:rPr>
        <w:t>Рибаку Д.О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535D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42464" w:rsidRPr="009535D4">
        <w:rPr>
          <w:rFonts w:ascii="Times New Roman" w:hAnsi="Times New Roman" w:cs="Times New Roman"/>
          <w:sz w:val="28"/>
          <w:szCs w:val="28"/>
          <w:lang w:val="uk-UA"/>
        </w:rPr>
        <w:t>Рибаку Дмитру О</w:t>
      </w:r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>лексійовичу</w:t>
      </w:r>
      <w:r w:rsidR="00BE6159" w:rsidRPr="009535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9535D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9535D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535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</w:t>
      </w:r>
      <w:bookmarkStart w:id="0" w:name="_GoBack"/>
      <w:r w:rsidR="00A8607C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A8607C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>Яблунева 84</w:t>
      </w:r>
      <w:bookmarkEnd w:id="0"/>
      <w:r w:rsidR="00B14A74" w:rsidRPr="009535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9535D4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9535D4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9535D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 w:rsidRPr="009535D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535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9535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9535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9535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 w:rsidRPr="009535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9535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>310</w:t>
      </w:r>
      <w:r w:rsidR="00336899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9535D4">
        <w:rPr>
          <w:rFonts w:ascii="Times New Roman" w:hAnsi="Times New Roman" w:cs="Times New Roman"/>
          <w:sz w:val="28"/>
          <w:szCs w:val="28"/>
        </w:rPr>
        <w:t>0,</w:t>
      </w:r>
      <w:r w:rsidR="00FE41A6" w:rsidRPr="009535D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535D4">
        <w:rPr>
          <w:rFonts w:ascii="Times New Roman" w:hAnsi="Times New Roman" w:cs="Times New Roman"/>
          <w:sz w:val="28"/>
          <w:szCs w:val="28"/>
        </w:rPr>
        <w:t>га</w:t>
      </w:r>
      <w:r w:rsidR="00336899" w:rsidRPr="009535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181E" w:rsidRPr="009535D4" w:rsidRDefault="00A710B4" w:rsidP="0081181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535D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9535D4">
        <w:rPr>
          <w:rFonts w:ascii="Times New Roman" w:hAnsi="Times New Roman" w:cs="Times New Roman"/>
          <w:sz w:val="28"/>
          <w:szCs w:val="28"/>
        </w:rPr>
        <w:t>гр</w:t>
      </w:r>
      <w:r w:rsidR="00602DDE" w:rsidRPr="009535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>Рибаку Дмитру Олексійовичу земельну ділянку загальною площею 0,2500 га, що розташована</w:t>
      </w:r>
      <w:proofErr w:type="gramStart"/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с. </w:t>
      </w:r>
      <w:proofErr w:type="spellStart"/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1181E"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вул. Яблунева 84, в тому числі:</w:t>
      </w:r>
    </w:p>
    <w:p w:rsidR="0081181E" w:rsidRPr="009535D4" w:rsidRDefault="0081181E" w:rsidP="0081181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35D4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0523483800:04:002:0310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9535D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35D4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9535D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93198C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975" w:rsidRDefault="00A00975" w:rsidP="00CC5541">
      <w:pPr>
        <w:spacing w:after="0" w:line="240" w:lineRule="auto"/>
      </w:pPr>
      <w:r>
        <w:separator/>
      </w:r>
    </w:p>
  </w:endnote>
  <w:endnote w:type="continuationSeparator" w:id="0">
    <w:p w:rsidR="00A00975" w:rsidRDefault="00A0097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975" w:rsidRDefault="00A00975" w:rsidP="00CC5541">
      <w:pPr>
        <w:spacing w:after="0" w:line="240" w:lineRule="auto"/>
      </w:pPr>
      <w:r>
        <w:separator/>
      </w:r>
    </w:p>
  </w:footnote>
  <w:footnote w:type="continuationSeparator" w:id="0">
    <w:p w:rsidR="00A00975" w:rsidRDefault="00A0097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42464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181E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98C"/>
    <w:rsid w:val="009352EA"/>
    <w:rsid w:val="00937B4A"/>
    <w:rsid w:val="009535D4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0975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D39DA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B2E7C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87B6C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2023-04-13T12:31:00Z</dcterms:created>
  <dcterms:modified xsi:type="dcterms:W3CDTF">2023-04-27T10:38:00Z</dcterms:modified>
</cp:coreProperties>
</file>